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785F527" w:rsidR="00AE57EC" w:rsidRPr="006D7089" w:rsidRDefault="00FC30A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491AC61D" wp14:editId="172490F6">
                  <wp:simplePos x="0" y="0"/>
                  <wp:positionH relativeFrom="column">
                    <wp:posOffset>-127635</wp:posOffset>
                  </wp:positionH>
                  <wp:positionV relativeFrom="paragraph">
                    <wp:posOffset>3810</wp:posOffset>
                  </wp:positionV>
                  <wp:extent cx="1858010" cy="2468880"/>
                  <wp:effectExtent l="0" t="0" r="0" b="0"/>
                  <wp:wrapTopAndBottom/>
                  <wp:docPr id="10717348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734815" name="Рисунок 10717348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010" cy="246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054051C0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DFAC34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3E73DD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Ертай Заңғар Ертайұлы </w:t>
            </w:r>
          </w:p>
          <w:p w14:paraId="7BEFCB8F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</w:t>
            </w:r>
          </w:p>
          <w:p w14:paraId="39612AD4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Білімі: Талдықорған қаласы,</w:t>
            </w:r>
          </w:p>
          <w:p w14:paraId="5FB4E6D9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</w:t>
            </w:r>
          </w:p>
          <w:p w14:paraId="3A08F8E3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университеті, Дене шынықтыру және өнер факультеті Дене шынықтыру Мамандығының 4-курс білімгері 6В01402-Дене шынықтыру </w:t>
            </w:r>
          </w:p>
          <w:p w14:paraId="0540DF14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Туған күні: 10.04.2004.</w:t>
            </w:r>
          </w:p>
          <w:p w14:paraId="24BAC81A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Қала: Жетісу облысы, Ақсу ауданы, Қапал ауылы.</w:t>
            </w:r>
          </w:p>
          <w:p w14:paraId="2C9B4C03" w14:textId="3508634D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56E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отбасы </w:t>
            </w: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құрмаған </w:t>
            </w:r>
          </w:p>
          <w:p w14:paraId="5CBFDC44" w14:textId="77777777" w:rsidR="0023161D" w:rsidRPr="0023161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Телефон:87762662122</w:t>
            </w:r>
          </w:p>
          <w:p w14:paraId="0630183E" w14:textId="2FE0980E" w:rsidR="004573F0" w:rsidRPr="00556E5D" w:rsidRDefault="0023161D" w:rsidP="00556E5D">
            <w:pPr>
              <w:outlineLvl w:val="0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16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Электрондық поштасы:zangarertaj063@gmail.com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AB40D5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A2DEBF9" w14:textId="77777777" w:rsidR="004C37BB" w:rsidRPr="00AB40D5" w:rsidRDefault="006A2CDA" w:rsidP="004C37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5</w:t>
            </w:r>
            <w:r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AB40D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51DCE4F7" w14:textId="78BC0FAD" w:rsidR="004C37BB" w:rsidRPr="00AB40D5" w:rsidRDefault="004C37BB" w:rsidP="004C37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Жетісу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облысы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, </w:t>
            </w: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Талдықорған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қаласы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, </w:t>
            </w: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Барлыбек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 Сыртанұлы атындағы №25 орта </w:t>
            </w:r>
            <w:proofErr w:type="spellStart"/>
            <w:r w:rsidRPr="00AB40D5">
              <w:rPr>
                <w:rStyle w:val="s1"/>
                <w:rFonts w:ascii="Times New Roman" w:hAnsi="Times New Roman" w:cs="Times New Roman"/>
              </w:rPr>
              <w:t>мектеп</w:t>
            </w:r>
            <w:proofErr w:type="spellEnd"/>
            <w:r w:rsidRPr="00AB40D5">
              <w:rPr>
                <w:rStyle w:val="s1"/>
                <w:rFonts w:ascii="Times New Roman" w:hAnsi="Times New Roman" w:cs="Times New Roman"/>
              </w:rPr>
              <w:t xml:space="preserve">, </w:t>
            </w:r>
          </w:p>
          <w:p w14:paraId="499E03DA" w14:textId="77777777" w:rsidR="00C54260" w:rsidRDefault="00934228" w:rsidP="00AB40D5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B40D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2026</w:t>
            </w:r>
            <w:r w:rsidR="00921924" w:rsidRPr="00AB40D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қаңтар</w:t>
            </w:r>
            <w:r w:rsidRPr="00AB40D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2026</w:t>
            </w:r>
            <w:r w:rsidR="00921924" w:rsidRPr="00AB40D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AB40D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сәуір</w:t>
            </w:r>
          </w:p>
          <w:p w14:paraId="08EC4E2D" w14:textId="55C0342A" w:rsidR="00921924" w:rsidRPr="00C54260" w:rsidRDefault="00AB40D5" w:rsidP="00AB40D5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AB40D5">
              <w:rPr>
                <w:rStyle w:val="s1"/>
                <w:rFonts w:ascii="Times New Roman" w:hAnsi="Times New Roman"/>
              </w:rPr>
              <w:t>Жетісу облысы, Талдықорған қаласы, М.Жұмабаев атындағы №19 орта мектеп-гимназиясы</w:t>
            </w: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3A19E574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AB40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 құрайды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3DDFE198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 спорты бойынша аудан.облыс</w:t>
            </w:r>
            <w:r w:rsidR="00D02F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,республика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B9F11BD" w:rsidR="00EA3252" w:rsidRPr="00D02F3B" w:rsidRDefault="00EA3252" w:rsidP="00D02F3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спорты мен шұғылдану,бос уақытта өзімді дамыту.</w:t>
            </w: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74B6656" w:rsidR="00F52E2F" w:rsidRPr="00040761" w:rsidRDefault="009A52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A52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02A1CBAF" wp14:editId="140FB545">
                  <wp:simplePos x="0" y="0"/>
                  <wp:positionH relativeFrom="column">
                    <wp:posOffset>-109855</wp:posOffset>
                  </wp:positionH>
                  <wp:positionV relativeFrom="paragraph">
                    <wp:posOffset>207645</wp:posOffset>
                  </wp:positionV>
                  <wp:extent cx="1858010" cy="2468880"/>
                  <wp:effectExtent l="0" t="0" r="0" b="0"/>
                  <wp:wrapTopAndBottom/>
                  <wp:docPr id="337295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734815" name="Рисунок 10717348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010" cy="246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6EEAB" w14:textId="77777777" w:rsidR="006D2265" w:rsidRPr="0045447D" w:rsidRDefault="006D2265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47D">
              <w:rPr>
                <w:rStyle w:val="s1"/>
                <w:rFonts w:ascii="Times New Roman" w:hAnsi="Times New Roman"/>
                <w:b/>
                <w:bCs/>
              </w:rPr>
              <w:t>Ертай Заңғар Ертайулы</w:t>
            </w:r>
          </w:p>
          <w:p w14:paraId="741AE9C8" w14:textId="15A98A1A" w:rsidR="006D2265" w:rsidRPr="0045447D" w:rsidRDefault="006D2265" w:rsidP="006D2265">
            <w:pPr>
              <w:pStyle w:val="p1"/>
              <w:rPr>
                <w:rFonts w:ascii="Times New Roman" w:hAnsi="Times New Roman"/>
                <w:b/>
                <w:bCs/>
                <w:lang w:val="kk-KZ"/>
              </w:rPr>
            </w:pPr>
            <w:r w:rsidRPr="0045447D">
              <w:rPr>
                <w:rStyle w:val="s1"/>
                <w:rFonts w:ascii="Times New Roman" w:hAnsi="Times New Roman"/>
                <w:b/>
                <w:bCs/>
              </w:rPr>
              <w:t>Профессия:</w:t>
            </w:r>
            <w:r w:rsidRPr="0045447D">
              <w:rPr>
                <w:rStyle w:val="s2"/>
                <w:rFonts w:ascii="Times New Roman" w:hAnsi="Times New Roman"/>
                <w:b/>
                <w:bCs/>
              </w:rPr>
              <w:t xml:space="preserve"> Учитель</w:t>
            </w:r>
          </w:p>
          <w:p w14:paraId="47878176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Образование:</w:t>
            </w:r>
          </w:p>
          <w:p w14:paraId="347E639C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2"/>
                <w:rFonts w:ascii="Times New Roman" w:hAnsi="Times New Roman"/>
              </w:rPr>
              <w:t>г. Талдыкорган,</w:t>
            </w:r>
          </w:p>
          <w:p w14:paraId="6FC0260B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2"/>
                <w:rFonts w:ascii="Times New Roman" w:hAnsi="Times New Roman"/>
              </w:rPr>
              <w:t>Жетысуский университет имени Ильяса Жансугурова,</w:t>
            </w:r>
          </w:p>
          <w:p w14:paraId="3980740D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2"/>
                <w:rFonts w:ascii="Times New Roman" w:hAnsi="Times New Roman"/>
              </w:rPr>
              <w:t>Факультет физической культуры и искусства,</w:t>
            </w:r>
          </w:p>
          <w:p w14:paraId="0FF0DA89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2"/>
                <w:rFonts w:ascii="Times New Roman" w:hAnsi="Times New Roman"/>
              </w:rPr>
              <w:t>Специальность «Физическая культура», 4 курс</w:t>
            </w:r>
          </w:p>
          <w:p w14:paraId="622E2214" w14:textId="00BAB475" w:rsidR="006D2265" w:rsidRPr="009A52F0" w:rsidRDefault="006D2265" w:rsidP="006D2265">
            <w:pPr>
              <w:pStyle w:val="p1"/>
              <w:rPr>
                <w:rFonts w:ascii="Times New Roman" w:hAnsi="Times New Roman"/>
                <w:lang w:val="kk-KZ"/>
              </w:rPr>
            </w:pPr>
            <w:r w:rsidRPr="009A52F0">
              <w:rPr>
                <w:rStyle w:val="s2"/>
                <w:rFonts w:ascii="Times New Roman" w:hAnsi="Times New Roman"/>
              </w:rPr>
              <w:t>(образовательная программа 6В01402 – Физическая культура)</w:t>
            </w:r>
          </w:p>
          <w:p w14:paraId="1EDE52CD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Дата рождения:</w:t>
            </w:r>
            <w:r w:rsidRPr="009A52F0">
              <w:rPr>
                <w:rStyle w:val="s2"/>
                <w:rFonts w:ascii="Times New Roman" w:hAnsi="Times New Roman"/>
              </w:rPr>
              <w:t xml:space="preserve"> 10.04.2004</w:t>
            </w:r>
          </w:p>
          <w:p w14:paraId="521B4DC6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Адрес:</w:t>
            </w:r>
            <w:r w:rsidRPr="009A52F0">
              <w:rPr>
                <w:rStyle w:val="s2"/>
                <w:rFonts w:ascii="Times New Roman" w:hAnsi="Times New Roman"/>
              </w:rPr>
              <w:t xml:space="preserve"> Жетысуская область, Аксуйский район, село Капал</w:t>
            </w:r>
          </w:p>
          <w:p w14:paraId="7C8393D2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Семейное положение:</w:t>
            </w:r>
            <w:r w:rsidRPr="009A52F0">
              <w:rPr>
                <w:rStyle w:val="s2"/>
                <w:rFonts w:ascii="Times New Roman" w:hAnsi="Times New Roman"/>
              </w:rPr>
              <w:t xml:space="preserve"> Не женат</w:t>
            </w:r>
          </w:p>
          <w:p w14:paraId="5ECAD8E5" w14:textId="77777777" w:rsidR="006D2265" w:rsidRPr="009A52F0" w:rsidRDefault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Телефон:</w:t>
            </w:r>
            <w:r w:rsidRPr="009A52F0">
              <w:rPr>
                <w:rStyle w:val="s2"/>
                <w:rFonts w:ascii="Times New Roman" w:hAnsi="Times New Roman"/>
              </w:rPr>
              <w:t xml:space="preserve"> 8 776 266 21 22</w:t>
            </w:r>
          </w:p>
          <w:p w14:paraId="7FD9045C" w14:textId="4D1D866C" w:rsidR="00DA4D62" w:rsidRPr="009A52F0" w:rsidRDefault="006D2265" w:rsidP="006D2265">
            <w:pPr>
              <w:pStyle w:val="p1"/>
              <w:rPr>
                <w:rFonts w:ascii="Times New Roman" w:hAnsi="Times New Roman"/>
              </w:rPr>
            </w:pPr>
            <w:r w:rsidRPr="009A52F0">
              <w:rPr>
                <w:rStyle w:val="s1"/>
                <w:rFonts w:ascii="Times New Roman" w:hAnsi="Times New Roman"/>
              </w:rPr>
              <w:t>Электронная почта:</w:t>
            </w:r>
            <w:r w:rsidRPr="009A52F0">
              <w:rPr>
                <w:rStyle w:val="s2"/>
                <w:rFonts w:ascii="Times New Roman" w:hAnsi="Times New Roman"/>
              </w:rPr>
              <w:t xml:space="preserve"> zangarertaj063@gmail.com</w:t>
            </w:r>
            <w:r w:rsidR="00FE3B05" w:rsidRPr="009A5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490682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9068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B35A0" w14:textId="36570859" w:rsidR="00F30B5E" w:rsidRPr="00D02F3B" w:rsidRDefault="00500B21" w:rsidP="00F30B5E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lang w:val="kk-KZ"/>
              </w:rPr>
            </w:pPr>
            <w:r w:rsidRPr="00490682">
              <w:rPr>
                <w:rStyle w:val="ac"/>
                <w:rFonts w:ascii="Times New Roman" w:hAnsi="Times New Roman"/>
              </w:rPr>
              <w:t>Учитель физической культуры</w:t>
            </w:r>
            <w:r w:rsidRPr="00490682">
              <w:rPr>
                <w:rFonts w:ascii="Times New Roman" w:hAnsi="Times New Roman"/>
              </w:rPr>
              <w:br/>
            </w:r>
            <w:r w:rsidRPr="00490682">
              <w:rPr>
                <w:rStyle w:val="ad"/>
                <w:rFonts w:ascii="Times New Roman" w:hAnsi="Times New Roman"/>
              </w:rPr>
              <w:t>Январь 2025 – Февраль 2025</w:t>
            </w:r>
            <w:r w:rsidRPr="00490682">
              <w:rPr>
                <w:rFonts w:ascii="Times New Roman" w:hAnsi="Times New Roman"/>
              </w:rPr>
              <w:br/>
            </w:r>
            <w:r w:rsidR="002352AF" w:rsidRPr="00490682">
              <w:rPr>
                <w:rStyle w:val="s2"/>
                <w:rFonts w:ascii="Times New Roman" w:hAnsi="Times New Roman"/>
              </w:rPr>
              <w:t>Жетысуская область, г. Талдыкорган, Средняя школа №25 имени Барлыбека Сыртанулы</w:t>
            </w:r>
          </w:p>
          <w:p w14:paraId="1D85B2FF" w14:textId="1A0017C3" w:rsidR="00707105" w:rsidRPr="00D02F3B" w:rsidRDefault="00500B21" w:rsidP="00490682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0682">
              <w:rPr>
                <w:rStyle w:val="ac"/>
                <w:rFonts w:ascii="Times New Roman" w:hAnsi="Times New Roman"/>
              </w:rPr>
              <w:t>Учитель физической культуры</w:t>
            </w:r>
            <w:r w:rsidRPr="00490682">
              <w:rPr>
                <w:rFonts w:ascii="Times New Roman" w:hAnsi="Times New Roman"/>
              </w:rPr>
              <w:br/>
            </w:r>
            <w:r w:rsidRPr="00490682">
              <w:rPr>
                <w:rStyle w:val="ad"/>
                <w:rFonts w:ascii="Times New Roman" w:hAnsi="Times New Roman"/>
              </w:rPr>
              <w:t>Январь 2026 – Апрель 2026</w:t>
            </w:r>
            <w:r w:rsidRPr="00490682">
              <w:rPr>
                <w:rFonts w:ascii="Times New Roman" w:hAnsi="Times New Roman"/>
              </w:rPr>
              <w:br/>
            </w:r>
            <w:r w:rsidR="00490682" w:rsidRPr="00490682">
              <w:rPr>
                <w:rStyle w:val="s1"/>
                <w:rFonts w:ascii="Times New Roman" w:hAnsi="Times New Roman"/>
              </w:rPr>
              <w:t>Жетысуская область, г. Талдыкорган, Средняя школа-гимназия №19 имени М.Жумабаева</w:t>
            </w:r>
          </w:p>
          <w:p w14:paraId="6ECFCC40" w14:textId="77777777" w:rsidR="00F52E2F" w:rsidRPr="00490682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512C423C" w:rsidR="00500B21" w:rsidRPr="00C54260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C54260">
              <w:rPr>
                <w:lang w:val="kk-KZ"/>
              </w:rPr>
              <w:t>7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18B4EB9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Призёр районных и областных</w:t>
            </w:r>
            <w:r w:rsidR="00A63624">
              <w:rPr>
                <w:rStyle w:val="ac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республиканских </w:t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соревнований по волейболу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lastRenderedPageBreak/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73B427A7" w:rsidR="00F52E2F" w:rsidRPr="006F16C9" w:rsidRDefault="006F16C9" w:rsidP="00A63624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волейболом, саморазвитие в свободное время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C7FF0FC" w:rsidR="00180C4D" w:rsidRPr="006F16C9" w:rsidRDefault="009A52F0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A52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434CCE23" wp14:editId="748CDF57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207645</wp:posOffset>
                  </wp:positionV>
                  <wp:extent cx="1858010" cy="2468880"/>
                  <wp:effectExtent l="0" t="0" r="0" b="0"/>
                  <wp:wrapTopAndBottom/>
                  <wp:docPr id="46855736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734815" name="Рисунок 10717348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010" cy="246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08FBC" w14:textId="77777777" w:rsidR="0045447D" w:rsidRPr="0045447D" w:rsidRDefault="0045447D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47D">
              <w:rPr>
                <w:rStyle w:val="s1"/>
                <w:rFonts w:ascii="Times New Roman" w:hAnsi="Times New Roman"/>
                <w:b/>
                <w:bCs/>
              </w:rPr>
              <w:t>Zangar Ertaiuly Ertai</w:t>
            </w:r>
          </w:p>
          <w:p w14:paraId="3CC60AF7" w14:textId="4D15D319" w:rsidR="0045447D" w:rsidRPr="0045447D" w:rsidRDefault="0045447D" w:rsidP="0045447D">
            <w:pPr>
              <w:pStyle w:val="p1"/>
              <w:rPr>
                <w:rFonts w:ascii="Times New Roman" w:hAnsi="Times New Roman"/>
                <w:b/>
                <w:bCs/>
                <w:lang w:val="kk-KZ"/>
              </w:rPr>
            </w:pPr>
            <w:r w:rsidRPr="0045447D">
              <w:rPr>
                <w:rStyle w:val="s1"/>
                <w:rFonts w:ascii="Times New Roman" w:hAnsi="Times New Roman"/>
                <w:b/>
                <w:bCs/>
              </w:rPr>
              <w:t>Profession:</w:t>
            </w:r>
            <w:r w:rsidRPr="0045447D">
              <w:rPr>
                <w:rStyle w:val="s2"/>
                <w:rFonts w:ascii="Times New Roman" w:hAnsi="Times New Roman"/>
                <w:b/>
                <w:bCs/>
              </w:rPr>
              <w:t xml:space="preserve"> Teacher</w:t>
            </w:r>
          </w:p>
          <w:p w14:paraId="149F772E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1"/>
                <w:rFonts w:ascii="Times New Roman" w:hAnsi="Times New Roman"/>
              </w:rPr>
              <w:t>Education:</w:t>
            </w:r>
          </w:p>
          <w:p w14:paraId="44ABE432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2"/>
                <w:rFonts w:ascii="Times New Roman" w:hAnsi="Times New Roman"/>
              </w:rPr>
              <w:t>Taldykorgan city,</w:t>
            </w:r>
          </w:p>
          <w:p w14:paraId="115E2CC1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2"/>
                <w:rFonts w:ascii="Times New Roman" w:hAnsi="Times New Roman"/>
              </w:rPr>
              <w:t>Ilyas Zhansugurov Zhetysu University,</w:t>
            </w:r>
          </w:p>
          <w:p w14:paraId="64E7B2BD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2"/>
                <w:rFonts w:ascii="Times New Roman" w:hAnsi="Times New Roman"/>
              </w:rPr>
              <w:t>Faculty of Physical Education and Arts,</w:t>
            </w:r>
          </w:p>
          <w:p w14:paraId="27C0F991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2"/>
                <w:rFonts w:ascii="Times New Roman" w:hAnsi="Times New Roman"/>
              </w:rPr>
              <w:t xml:space="preserve">Specialty: </w:t>
            </w:r>
            <w:r w:rsidRPr="0045447D">
              <w:rPr>
                <w:rStyle w:val="s3"/>
                <w:rFonts w:ascii="Times New Roman" w:hAnsi="Times New Roman"/>
              </w:rPr>
              <w:t>Physical Education</w:t>
            </w:r>
            <w:r w:rsidRPr="0045447D">
              <w:rPr>
                <w:rStyle w:val="s2"/>
                <w:rFonts w:ascii="Times New Roman" w:hAnsi="Times New Roman"/>
              </w:rPr>
              <w:t>, 4th-year student</w:t>
            </w:r>
          </w:p>
          <w:p w14:paraId="0CD30C35" w14:textId="135C0AC5" w:rsidR="0045447D" w:rsidRPr="0045447D" w:rsidRDefault="0045447D" w:rsidP="0045447D">
            <w:pPr>
              <w:pStyle w:val="p1"/>
              <w:rPr>
                <w:rFonts w:ascii="Times New Roman" w:hAnsi="Times New Roman"/>
                <w:lang w:val="kk-KZ"/>
              </w:rPr>
            </w:pPr>
            <w:r w:rsidRPr="0045447D">
              <w:rPr>
                <w:rStyle w:val="s2"/>
                <w:rFonts w:ascii="Times New Roman" w:hAnsi="Times New Roman"/>
              </w:rPr>
              <w:t>(Educational program: 6B01402 – Physical Education)</w:t>
            </w:r>
          </w:p>
          <w:p w14:paraId="17880AFF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1"/>
                <w:rFonts w:ascii="Times New Roman" w:hAnsi="Times New Roman"/>
              </w:rPr>
              <w:t>Date of Birth:</w:t>
            </w:r>
            <w:r w:rsidRPr="0045447D">
              <w:rPr>
                <w:rStyle w:val="s2"/>
                <w:rFonts w:ascii="Times New Roman" w:hAnsi="Times New Roman"/>
              </w:rPr>
              <w:t xml:space="preserve"> April 10, 2004</w:t>
            </w:r>
          </w:p>
          <w:p w14:paraId="591AA5E3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1"/>
                <w:rFonts w:ascii="Times New Roman" w:hAnsi="Times New Roman"/>
              </w:rPr>
              <w:t>Address:</w:t>
            </w:r>
            <w:r w:rsidRPr="0045447D">
              <w:rPr>
                <w:rStyle w:val="s2"/>
                <w:rFonts w:ascii="Times New Roman" w:hAnsi="Times New Roman"/>
              </w:rPr>
              <w:t xml:space="preserve"> Kapal village, Aksu district, Zhetysu region</w:t>
            </w:r>
          </w:p>
          <w:p w14:paraId="6E5AD9B7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1"/>
                <w:rFonts w:ascii="Times New Roman" w:hAnsi="Times New Roman"/>
              </w:rPr>
              <w:t>Marital Status:</w:t>
            </w:r>
            <w:r w:rsidRPr="0045447D">
              <w:rPr>
                <w:rStyle w:val="s2"/>
                <w:rFonts w:ascii="Times New Roman" w:hAnsi="Times New Roman"/>
              </w:rPr>
              <w:t xml:space="preserve"> Single</w:t>
            </w:r>
          </w:p>
          <w:p w14:paraId="2E5F4308" w14:textId="77777777" w:rsidR="0045447D" w:rsidRPr="0045447D" w:rsidRDefault="0045447D">
            <w:pPr>
              <w:pStyle w:val="p1"/>
              <w:rPr>
                <w:rFonts w:ascii="Times New Roman" w:hAnsi="Times New Roman"/>
              </w:rPr>
            </w:pPr>
            <w:r w:rsidRPr="0045447D">
              <w:rPr>
                <w:rStyle w:val="s1"/>
                <w:rFonts w:ascii="Times New Roman" w:hAnsi="Times New Roman"/>
              </w:rPr>
              <w:t>Phone:</w:t>
            </w:r>
            <w:r w:rsidRPr="0045447D">
              <w:rPr>
                <w:rStyle w:val="s2"/>
                <w:rFonts w:ascii="Times New Roman" w:hAnsi="Times New Roman"/>
              </w:rPr>
              <w:t xml:space="preserve"> +7 776 266 21 22</w:t>
            </w:r>
          </w:p>
          <w:p w14:paraId="3857FF7F" w14:textId="41D13E9E" w:rsidR="006F16C9" w:rsidRPr="0045447D" w:rsidRDefault="0045447D" w:rsidP="0045447D">
            <w:pPr>
              <w:pStyle w:val="p1"/>
              <w:rPr>
                <w:rFonts w:ascii="Times New Roman" w:hAnsi="Times New Roman"/>
                <w:lang w:val="kk-KZ"/>
              </w:rPr>
            </w:pPr>
            <w:r w:rsidRPr="0045447D">
              <w:rPr>
                <w:rStyle w:val="s1"/>
                <w:rFonts w:ascii="Times New Roman" w:hAnsi="Times New Roman"/>
              </w:rPr>
              <w:t>Email:</w:t>
            </w:r>
            <w:r w:rsidRPr="0045447D">
              <w:rPr>
                <w:rStyle w:val="s2"/>
                <w:rFonts w:ascii="Times New Roman" w:hAnsi="Times New Roman"/>
              </w:rPr>
              <w:t xml:space="preserve"> zangarertaj063@gmail.com</w:t>
            </w:r>
          </w:p>
          <w:p w14:paraId="0159F39D" w14:textId="77777777" w:rsidR="00180C4D" w:rsidRPr="0045447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4DA6C" w14:textId="45A017F1" w:rsidR="00F533BD" w:rsidRPr="00F533BD" w:rsidRDefault="006F16C9" w:rsidP="00F533BD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533BD">
              <w:rPr>
                <w:rStyle w:val="ac"/>
                <w:rFonts w:ascii="Times New Roman" w:hAnsi="Times New Roman"/>
                <w:lang w:val="en-US"/>
              </w:rPr>
              <w:t>Physical Education Teacher</w:t>
            </w:r>
            <w:r w:rsidRPr="00F533BD">
              <w:rPr>
                <w:rFonts w:ascii="Times New Roman" w:hAnsi="Times New Roman"/>
                <w:lang w:val="en-US"/>
              </w:rPr>
              <w:br/>
            </w:r>
            <w:r w:rsidRPr="00F533BD">
              <w:rPr>
                <w:rStyle w:val="ad"/>
                <w:rFonts w:ascii="Times New Roman" w:hAnsi="Times New Roman"/>
                <w:lang w:val="en-US"/>
              </w:rPr>
              <w:t>January 2025 – February 2025</w:t>
            </w:r>
            <w:r w:rsidRPr="00F533BD">
              <w:rPr>
                <w:rFonts w:ascii="Times New Roman" w:hAnsi="Times New Roman"/>
                <w:lang w:val="en-US"/>
              </w:rPr>
              <w:br/>
            </w:r>
            <w:r w:rsidR="00F533BD" w:rsidRPr="00F533BD">
              <w:rPr>
                <w:rStyle w:val="s1"/>
                <w:rFonts w:ascii="Times New Roman" w:hAnsi="Times New Roman"/>
              </w:rPr>
              <w:t xml:space="preserve">Zhetysu region, Taldykorgan city, </w:t>
            </w:r>
            <w:r w:rsidR="00F533BD" w:rsidRPr="00F533BD">
              <w:rPr>
                <w:rStyle w:val="s2"/>
                <w:rFonts w:ascii="Times New Roman" w:hAnsi="Times New Roman"/>
              </w:rPr>
              <w:t>Secondary School No.25 named after Barlybek Syrtanyuly</w:t>
            </w:r>
          </w:p>
          <w:p w14:paraId="7C096A64" w14:textId="77777777" w:rsidR="00435133" w:rsidRPr="00435133" w:rsidRDefault="006F16C9" w:rsidP="00435133">
            <w:pPr>
              <w:pStyle w:val="p1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35133">
              <w:rPr>
                <w:rStyle w:val="ac"/>
                <w:rFonts w:ascii="Times New Roman" w:hAnsi="Times New Roman"/>
                <w:lang w:val="en-US"/>
              </w:rPr>
              <w:t>Physical Education Teacher</w:t>
            </w:r>
            <w:r w:rsidRPr="00435133">
              <w:rPr>
                <w:rFonts w:ascii="Times New Roman" w:hAnsi="Times New Roman"/>
                <w:lang w:val="en-US"/>
              </w:rPr>
              <w:br/>
            </w:r>
            <w:r w:rsidRPr="00435133">
              <w:rPr>
                <w:rStyle w:val="ad"/>
                <w:rFonts w:ascii="Times New Roman" w:hAnsi="Times New Roman"/>
                <w:lang w:val="en-US"/>
              </w:rPr>
              <w:t>January 2026 – April 2026</w:t>
            </w:r>
            <w:r w:rsidRPr="00435133">
              <w:rPr>
                <w:rFonts w:ascii="Times New Roman" w:hAnsi="Times New Roman"/>
                <w:lang w:val="en-US"/>
              </w:rPr>
              <w:br/>
            </w:r>
            <w:r w:rsidR="00435133" w:rsidRPr="00435133">
              <w:rPr>
                <w:rStyle w:val="s1"/>
                <w:rFonts w:ascii="Times New Roman" w:hAnsi="Times New Roman"/>
              </w:rPr>
              <w:t xml:space="preserve">Zhetysu region, Taldykorgan city, </w:t>
            </w:r>
            <w:r w:rsidR="00435133" w:rsidRPr="00435133">
              <w:rPr>
                <w:rStyle w:val="s2"/>
                <w:rFonts w:ascii="Times New Roman" w:hAnsi="Times New Roman"/>
              </w:rPr>
              <w:t>Secondary School-Gymnasium No.19 named after M. Zhumabayev</w:t>
            </w:r>
            <w:r w:rsidR="00435133" w:rsidRPr="00435133">
              <w:rPr>
                <w:rStyle w:val="s1"/>
                <w:rFonts w:ascii="Times New Roman" w:hAnsi="Times New Roman"/>
              </w:rPr>
              <w:t>,</w:t>
            </w:r>
            <w:r w:rsidR="00435133" w:rsidRPr="00435133">
              <w:rPr>
                <w:rStyle w:val="apple-converted-space"/>
                <w:rFonts w:ascii="Times New Roman" w:hAnsi="Times New Roman"/>
              </w:rPr>
              <w:t> </w:t>
            </w:r>
          </w:p>
          <w:p w14:paraId="5F2E3095" w14:textId="10436F9F" w:rsidR="00180C4D" w:rsidRPr="00180C4D" w:rsidRDefault="006F16C9" w:rsidP="00435133">
            <w:pPr>
              <w:pStyle w:val="ab"/>
              <w:rPr>
                <w:color w:val="404040"/>
                <w:lang w:val="en-US"/>
              </w:rPr>
            </w:pPr>
            <w:r w:rsidRPr="006F16C9">
              <w:rPr>
                <w:lang w:val="en-US"/>
              </w:rPr>
              <w:br/>
            </w:r>
          </w:p>
        </w:tc>
      </w:tr>
      <w:tr w:rsidR="00180C4D" w:rsidRPr="00EF21C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3146BC4A" w:rsidR="00180C4D" w:rsidRPr="00435133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435133">
              <w:rPr>
                <w:rFonts w:ascii="Times New Roman" w:hAnsi="Times New Roman" w:cs="Times New Roman"/>
                <w:lang w:val="kk-KZ"/>
              </w:rPr>
              <w:t>7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4270548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volleyball, self-development during free time</w:t>
            </w:r>
          </w:p>
          <w:p w14:paraId="035E73F7" w14:textId="54E3030D" w:rsidR="00180C4D" w:rsidRPr="00180C4D" w:rsidRDefault="00180C4D" w:rsidP="00435133">
            <w:pPr>
              <w:pStyle w:val="ab"/>
              <w:ind w:left="36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pPr>
        <w:spacing w:after="0" w:line="240" w:lineRule="auto"/>
      </w:pPr>
      <w:r>
        <w:separator/>
      </w:r>
    </w:p>
  </w:endnote>
  <w:endnote w:type="continuationSeparator" w:id="0">
    <w:p w14:paraId="2F69E6B7" w14:textId="77777777" w:rsidR="005928F4" w:rsidRDefault="00592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pPr>
        <w:spacing w:after="0" w:line="240" w:lineRule="auto"/>
      </w:pPr>
      <w:r>
        <w:separator/>
      </w:r>
    </w:p>
  </w:footnote>
  <w:footnote w:type="continuationSeparator" w:id="0">
    <w:p w14:paraId="64500E9E" w14:textId="77777777" w:rsidR="005928F4" w:rsidRDefault="00592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387E0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C289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258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463A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8456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8280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8503576">
    <w:abstractNumId w:val="12"/>
  </w:num>
  <w:num w:numId="2" w16cid:durableId="727648234">
    <w:abstractNumId w:val="10"/>
  </w:num>
  <w:num w:numId="3" w16cid:durableId="925967064">
    <w:abstractNumId w:val="25"/>
  </w:num>
  <w:num w:numId="4" w16cid:durableId="2013218401">
    <w:abstractNumId w:val="2"/>
  </w:num>
  <w:num w:numId="5" w16cid:durableId="966662047">
    <w:abstractNumId w:val="9"/>
  </w:num>
  <w:num w:numId="6" w16cid:durableId="2135055112">
    <w:abstractNumId w:val="6"/>
  </w:num>
  <w:num w:numId="7" w16cid:durableId="1753045834">
    <w:abstractNumId w:val="0"/>
  </w:num>
  <w:num w:numId="8" w16cid:durableId="381557792">
    <w:abstractNumId w:val="24"/>
  </w:num>
  <w:num w:numId="9" w16cid:durableId="204684690">
    <w:abstractNumId w:val="17"/>
  </w:num>
  <w:num w:numId="10" w16cid:durableId="1017385217">
    <w:abstractNumId w:val="11"/>
  </w:num>
  <w:num w:numId="11" w16cid:durableId="2083091241">
    <w:abstractNumId w:val="23"/>
  </w:num>
  <w:num w:numId="12" w16cid:durableId="1004479297">
    <w:abstractNumId w:val="14"/>
  </w:num>
  <w:num w:numId="13" w16cid:durableId="1575702713">
    <w:abstractNumId w:val="18"/>
  </w:num>
  <w:num w:numId="14" w16cid:durableId="644043316">
    <w:abstractNumId w:val="7"/>
  </w:num>
  <w:num w:numId="15" w16cid:durableId="1599675053">
    <w:abstractNumId w:val="26"/>
  </w:num>
  <w:num w:numId="16" w16cid:durableId="1257012045">
    <w:abstractNumId w:val="22"/>
  </w:num>
  <w:num w:numId="17" w16cid:durableId="2012560937">
    <w:abstractNumId w:val="16"/>
  </w:num>
  <w:num w:numId="18" w16cid:durableId="1285384381">
    <w:abstractNumId w:val="20"/>
  </w:num>
  <w:num w:numId="19" w16cid:durableId="685862689">
    <w:abstractNumId w:val="5"/>
  </w:num>
  <w:num w:numId="20" w16cid:durableId="590092092">
    <w:abstractNumId w:val="3"/>
  </w:num>
  <w:num w:numId="21" w16cid:durableId="1117679134">
    <w:abstractNumId w:val="15"/>
  </w:num>
  <w:num w:numId="22" w16cid:durableId="1784182629">
    <w:abstractNumId w:val="21"/>
  </w:num>
  <w:num w:numId="23" w16cid:durableId="600526574">
    <w:abstractNumId w:val="19"/>
  </w:num>
  <w:num w:numId="24" w16cid:durableId="465005355">
    <w:abstractNumId w:val="13"/>
  </w:num>
  <w:num w:numId="25" w16cid:durableId="22101920">
    <w:abstractNumId w:val="1"/>
  </w:num>
  <w:num w:numId="26" w16cid:durableId="1972781600">
    <w:abstractNumId w:val="4"/>
  </w:num>
  <w:num w:numId="27" w16cid:durableId="2644585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3161D"/>
    <w:rsid w:val="002352AF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35133"/>
    <w:rsid w:val="00443492"/>
    <w:rsid w:val="00444949"/>
    <w:rsid w:val="00451C99"/>
    <w:rsid w:val="0045447D"/>
    <w:rsid w:val="00455685"/>
    <w:rsid w:val="004573F0"/>
    <w:rsid w:val="00490682"/>
    <w:rsid w:val="004A2FBF"/>
    <w:rsid w:val="004A5DE1"/>
    <w:rsid w:val="004B6795"/>
    <w:rsid w:val="004C37BB"/>
    <w:rsid w:val="004C466B"/>
    <w:rsid w:val="004F1CA3"/>
    <w:rsid w:val="004F70BC"/>
    <w:rsid w:val="00500B21"/>
    <w:rsid w:val="005068CE"/>
    <w:rsid w:val="00516190"/>
    <w:rsid w:val="00535ACE"/>
    <w:rsid w:val="00556E5D"/>
    <w:rsid w:val="005873ED"/>
    <w:rsid w:val="0059244B"/>
    <w:rsid w:val="005928F4"/>
    <w:rsid w:val="005A2358"/>
    <w:rsid w:val="005B5875"/>
    <w:rsid w:val="005C5230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265"/>
    <w:rsid w:val="006D2916"/>
    <w:rsid w:val="006D6175"/>
    <w:rsid w:val="006D7089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A52F0"/>
    <w:rsid w:val="009E28A1"/>
    <w:rsid w:val="00A152A2"/>
    <w:rsid w:val="00A1627C"/>
    <w:rsid w:val="00A17D88"/>
    <w:rsid w:val="00A34E76"/>
    <w:rsid w:val="00A40069"/>
    <w:rsid w:val="00A47211"/>
    <w:rsid w:val="00A53836"/>
    <w:rsid w:val="00A60EEC"/>
    <w:rsid w:val="00A63624"/>
    <w:rsid w:val="00A6450D"/>
    <w:rsid w:val="00A67920"/>
    <w:rsid w:val="00A952C9"/>
    <w:rsid w:val="00AA111C"/>
    <w:rsid w:val="00AA14E4"/>
    <w:rsid w:val="00AB40D5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260"/>
    <w:rsid w:val="00C54F71"/>
    <w:rsid w:val="00C73290"/>
    <w:rsid w:val="00C73A77"/>
    <w:rsid w:val="00CA0FDF"/>
    <w:rsid w:val="00CB75AD"/>
    <w:rsid w:val="00D02F3B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0B5E"/>
    <w:rsid w:val="00F3205A"/>
    <w:rsid w:val="00F36066"/>
    <w:rsid w:val="00F52E2F"/>
    <w:rsid w:val="00F533BD"/>
    <w:rsid w:val="00F634C5"/>
    <w:rsid w:val="00F661D7"/>
    <w:rsid w:val="00F77D59"/>
    <w:rsid w:val="00F87781"/>
    <w:rsid w:val="00F94FB5"/>
    <w:rsid w:val="00FC1422"/>
    <w:rsid w:val="00FC30A1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customStyle="1" w:styleId="s2">
    <w:name w:val="s2"/>
    <w:basedOn w:val="a0"/>
    <w:rsid w:val="006D2265"/>
  </w:style>
  <w:style w:type="paragraph" w:customStyle="1" w:styleId="p2">
    <w:name w:val="p2"/>
    <w:basedOn w:val="a"/>
    <w:rsid w:val="006D22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3">
    <w:name w:val="s3"/>
    <w:basedOn w:val="a0"/>
    <w:rsid w:val="00454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2</cp:revision>
  <dcterms:created xsi:type="dcterms:W3CDTF">2025-11-04T13:36:00Z</dcterms:created>
  <dcterms:modified xsi:type="dcterms:W3CDTF">2025-11-04T13:36:00Z</dcterms:modified>
</cp:coreProperties>
</file>